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4625D2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5435CDD2" w:rsidR="00B7716F" w:rsidRPr="008079E2" w:rsidRDefault="008C2C9F" w:rsidP="004625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F84ADC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F098A">
              <w:rPr>
                <w:rFonts w:cstheme="minorHAnsi"/>
                <w:b/>
                <w:bCs/>
                <w:sz w:val="24"/>
                <w:szCs w:val="24"/>
              </w:rPr>
              <w:t>– Nutrition &amp; diet for sport &amp; exercise</w:t>
            </w:r>
          </w:p>
          <w:p w14:paraId="757809B9" w14:textId="1A73FD55" w:rsidR="008E39B4" w:rsidRPr="00811F13" w:rsidRDefault="008E39B4" w:rsidP="004625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0195B61F" w:rsidR="008E39B4" w:rsidRDefault="008E39B4" w:rsidP="004625D2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 xml:space="preserve">is </w:t>
            </w:r>
            <w:r w:rsidR="003825AB">
              <w:rPr>
                <w:rFonts w:cstheme="minorHAnsi"/>
                <w:sz w:val="24"/>
                <w:szCs w:val="24"/>
              </w:rPr>
              <w:t>delivered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</w:t>
            </w:r>
            <w:r w:rsidR="004F098A">
              <w:rPr>
                <w:rFonts w:cstheme="minorHAnsi"/>
                <w:sz w:val="24"/>
                <w:szCs w:val="24"/>
              </w:rPr>
              <w:t>2</w:t>
            </w:r>
            <w:r w:rsidR="007C3BDC">
              <w:rPr>
                <w:rFonts w:cstheme="minorHAnsi"/>
                <w:sz w:val="24"/>
                <w:szCs w:val="24"/>
              </w:rPr>
              <w:t xml:space="preserve"> in the </w:t>
            </w:r>
            <w:r w:rsidR="003825AB">
              <w:rPr>
                <w:rFonts w:cstheme="minorHAnsi"/>
                <w:sz w:val="24"/>
                <w:szCs w:val="24"/>
              </w:rPr>
              <w:t>Spring</w:t>
            </w:r>
            <w:r w:rsidR="007C3BDC">
              <w:rPr>
                <w:rFonts w:cstheme="minorHAnsi"/>
                <w:sz w:val="24"/>
                <w:szCs w:val="24"/>
              </w:rPr>
              <w:t xml:space="preserve"> term after unit </w:t>
            </w:r>
            <w:r w:rsidR="004F098A">
              <w:rPr>
                <w:rFonts w:cstheme="minorHAnsi"/>
                <w:sz w:val="24"/>
                <w:szCs w:val="24"/>
              </w:rPr>
              <w:t>1</w:t>
            </w:r>
            <w:r w:rsidR="007C3BDC">
              <w:rPr>
                <w:rFonts w:cstheme="minorHAnsi"/>
                <w:sz w:val="24"/>
                <w:szCs w:val="24"/>
              </w:rPr>
              <w:t xml:space="preserve"> has been completed. </w:t>
            </w:r>
            <w:r w:rsidR="003825AB">
              <w:rPr>
                <w:rFonts w:cstheme="minorHAnsi"/>
                <w:sz w:val="24"/>
                <w:szCs w:val="24"/>
              </w:rPr>
              <w:t xml:space="preserve">It is delivered during this time </w:t>
            </w:r>
            <w:r w:rsidR="004F098A">
              <w:rPr>
                <w:rFonts w:cstheme="minorHAnsi"/>
                <w:sz w:val="24"/>
                <w:szCs w:val="24"/>
              </w:rPr>
              <w:t xml:space="preserve">as it an interesting unit to start coursework with. </w:t>
            </w:r>
          </w:p>
          <w:p w14:paraId="685E8A73" w14:textId="35470214" w:rsidR="00843A24" w:rsidRPr="008C2C9F" w:rsidRDefault="00843A24" w:rsidP="004625D2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4625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7376B834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EC45937" w14:textId="77777777" w:rsidR="005771AB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Balanced diet</w:t>
            </w:r>
          </w:p>
          <w:p w14:paraId="3BCDE456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Macronutrient</w:t>
            </w:r>
          </w:p>
          <w:p w14:paraId="26EF712A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Micronutrient</w:t>
            </w:r>
          </w:p>
          <w:p w14:paraId="4CE63D1E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Calories</w:t>
            </w:r>
          </w:p>
          <w:p w14:paraId="3ED4BA72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Basal metabolic rate</w:t>
            </w:r>
          </w:p>
          <w:p w14:paraId="074815EC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Thermic effect</w:t>
            </w:r>
          </w:p>
          <w:p w14:paraId="5539F4D1" w14:textId="4761EDB4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Dehydration</w:t>
            </w:r>
          </w:p>
          <w:p w14:paraId="4ED08476" w14:textId="5046F323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Hypohydration</w:t>
            </w:r>
          </w:p>
          <w:p w14:paraId="21603614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Hyperhydration</w:t>
            </w:r>
          </w:p>
          <w:p w14:paraId="6B8187F2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Thermogenics</w:t>
            </w:r>
            <w:proofErr w:type="spellEnd"/>
          </w:p>
          <w:p w14:paraId="2DE3A45B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Aesthetic sports</w:t>
            </w:r>
          </w:p>
          <w:p w14:paraId="1924C049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Disordered eating</w:t>
            </w:r>
          </w:p>
          <w:p w14:paraId="0BEDFA68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Anorexia</w:t>
            </w:r>
          </w:p>
          <w:p w14:paraId="62C1C14B" w14:textId="77777777" w:rsidR="004F098A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Bulimia</w:t>
            </w:r>
          </w:p>
          <w:p w14:paraId="49147324" w14:textId="01B4D2C4" w:rsidR="004F098A" w:rsidRPr="00843A24" w:rsidRDefault="004F098A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Diet trends</w:t>
            </w:r>
          </w:p>
        </w:tc>
      </w:tr>
      <w:tr w:rsidR="008E39B4" w:rsidRPr="00F9765D" w14:paraId="70713B32" w14:textId="77777777" w:rsidTr="004625D2">
        <w:trPr>
          <w:trHeight w:val="3402"/>
        </w:trPr>
        <w:tc>
          <w:tcPr>
            <w:tcW w:w="7923" w:type="dxa"/>
            <w:gridSpan w:val="2"/>
            <w:shd w:val="clear" w:color="auto" w:fill="FFEFFF"/>
          </w:tcPr>
          <w:p w14:paraId="076ED2C8" w14:textId="2AF57F4E" w:rsidR="008C2C9F" w:rsidRPr="005771AB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9E88D9" w14:textId="39546C0E" w:rsidR="008C2C9F" w:rsidRPr="005653A1" w:rsidRDefault="00843A24" w:rsidP="004625D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LO1 </w:t>
            </w:r>
            <w:r w:rsidR="007C3BDC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F09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the principles &amp; importance of a balance diet</w:t>
            </w:r>
          </w:p>
          <w:p w14:paraId="2FF33DEC" w14:textId="578CA98E" w:rsidR="005771AB" w:rsidRPr="005653A1" w:rsidRDefault="005771AB" w:rsidP="004625D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LO2 – </w:t>
            </w:r>
            <w:r w:rsidR="004F09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energy balance</w:t>
            </w:r>
          </w:p>
          <w:p w14:paraId="09D9B2CF" w14:textId="263F222F" w:rsidR="005771AB" w:rsidRPr="005653A1" w:rsidRDefault="00843A24" w:rsidP="004625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  <w:r w:rsidR="005771AB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3BDC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F09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the importance of hydration in sport &amp; exercise</w:t>
            </w:r>
          </w:p>
          <w:p w14:paraId="58BF68A1" w14:textId="09E3934D" w:rsidR="005771AB" w:rsidRPr="005653A1" w:rsidRDefault="005771AB" w:rsidP="004625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LO4 – </w:t>
            </w:r>
            <w:r w:rsidR="004F09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Know the effects of supplements on diet &amp; performance in sport &amp; exercise. </w:t>
            </w:r>
          </w:p>
          <w:p w14:paraId="4CBDD683" w14:textId="5474C5AB" w:rsidR="005771AB" w:rsidRPr="005653A1" w:rsidRDefault="005771AB" w:rsidP="004625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LO5 – </w:t>
            </w:r>
            <w:r w:rsidR="004F09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the psychology of healthy eating</w:t>
            </w:r>
          </w:p>
          <w:p w14:paraId="704CD9BE" w14:textId="20B2CA39" w:rsidR="007C3BDC" w:rsidRPr="007C3BDC" w:rsidRDefault="007C3BDC" w:rsidP="004625D2">
            <w:pPr>
              <w:pStyle w:val="ListParagraph"/>
              <w:ind w:left="14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4625D2">
        <w:trPr>
          <w:trHeight w:val="4139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4112C108" w14:textId="77777777" w:rsid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078416F1" w14:textId="77777777" w:rsid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2874C924" w14:textId="1B5A83EB" w:rsidR="008C2C9F" w:rsidRP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1A5888E6" w14:textId="03D93847" w:rsidR="008C2C9F" w:rsidRDefault="008C2C9F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76559F14" w14:textId="77777777" w:rsidR="005771AB" w:rsidRDefault="004F098A" w:rsidP="004625D2">
            <w:hyperlink r:id="rId10" w:history="1">
              <w:r>
                <w:rPr>
                  <w:rStyle w:val="Hyperlink"/>
                </w:rPr>
                <w:t>The Eatwell Guide - GOV.UK (www.gov.uk)</w:t>
              </w:r>
            </w:hyperlink>
          </w:p>
          <w:p w14:paraId="787FF097" w14:textId="77777777" w:rsidR="004F098A" w:rsidRDefault="004F098A" w:rsidP="004625D2">
            <w:hyperlink r:id="rId11" w:history="1">
              <w:r>
                <w:rPr>
                  <w:rStyle w:val="Hyperlink"/>
                </w:rPr>
                <w:t xml:space="preserve">Sports </w:t>
              </w:r>
              <w:proofErr w:type="gramStart"/>
              <w:r>
                <w:rPr>
                  <w:rStyle w:val="Hyperlink"/>
                </w:rPr>
                <w:t>And</w:t>
              </w:r>
              <w:proofErr w:type="gramEnd"/>
              <w:r>
                <w:rPr>
                  <w:rStyle w:val="Hyperlink"/>
                </w:rPr>
                <w:t xml:space="preserve"> Hydration: Importance, Guidance And Effects | Healthy Stripe</w:t>
              </w:r>
            </w:hyperlink>
          </w:p>
          <w:p w14:paraId="34F5CE9E" w14:textId="77777777" w:rsidR="004F098A" w:rsidRDefault="004F098A" w:rsidP="004625D2">
            <w:hyperlink r:id="rId12" w:history="1">
              <w:r>
                <w:rPr>
                  <w:rStyle w:val="Hyperlink"/>
                </w:rPr>
                <w:t>Supplements in Sports Nutrition (verywellfit.com)</w:t>
              </w:r>
            </w:hyperlink>
          </w:p>
          <w:p w14:paraId="001E2D6F" w14:textId="3397DE0B" w:rsidR="004F098A" w:rsidRPr="001A50DC" w:rsidRDefault="004F098A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" w:anchor=":~:text=Eating%20disorders%20are%20most%20common%20in%20athletes%20that,Swimming%206%20Rowing%207%20Horse%20racing%208%20Wrestling" w:history="1">
              <w:r>
                <w:rPr>
                  <w:rStyle w:val="Hyperlink"/>
                </w:rPr>
                <w:t>Risks of Eating Disorders in Athletes (verywellfit.com)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4625D2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4625D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1024DB31" w:rsidR="00811F13" w:rsidRPr="007C3BDC" w:rsidRDefault="007C3BDC" w:rsidP="004625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Teacher set assignments on Teams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639AFBAF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82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  <w:p w14:paraId="6339F0F8" w14:textId="400A793B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4F09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639AFBAF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TECH</w:t>
                      </w: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3825AB">
                        <w:rPr>
                          <w:b/>
                          <w:bCs/>
                          <w:sz w:val="24"/>
                          <w:szCs w:val="24"/>
                        </w:rPr>
                        <w:t>SPORT</w:t>
                      </w:r>
                    </w:p>
                    <w:p w14:paraId="6339F0F8" w14:textId="400A793B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4F098A">
                        <w:rPr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737DA9E5" w:rsidR="00D8302E" w:rsidRDefault="00D8302E" w:rsidP="008E39B4"/>
    <w:p w14:paraId="2B122CDE" w14:textId="77777777" w:rsidR="00B244F4" w:rsidRDefault="00B244F4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78CC8ABC" w:rsidR="00843A24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LO1 – </w:t>
            </w:r>
            <w:r w:rsidR="004F098A">
              <w:rPr>
                <w:b/>
                <w:bCs/>
                <w:sz w:val="24"/>
                <w:szCs w:val="24"/>
              </w:rPr>
              <w:t>UNDERSTAND THE PRINCIPLES &amp; IMPORTANCE OF A BALANCED DIET</w:t>
            </w:r>
          </w:p>
          <w:p w14:paraId="286EF821" w14:textId="77777777" w:rsidR="00F67CEF" w:rsidRDefault="004F098A" w:rsidP="004F09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of a balance diet</w:t>
            </w:r>
          </w:p>
          <w:p w14:paraId="1CD3825A" w14:textId="77777777" w:rsidR="004F098A" w:rsidRDefault="004F098A" w:rsidP="004F09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a balanced diet</w:t>
            </w:r>
          </w:p>
          <w:p w14:paraId="56056796" w14:textId="77777777" w:rsidR="004F098A" w:rsidRDefault="004F098A" w:rsidP="004F09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Nutritional advice</w:t>
            </w:r>
          </w:p>
          <w:p w14:paraId="6BE3DAFD" w14:textId="77777777" w:rsidR="004F098A" w:rsidRDefault="004F098A" w:rsidP="004F09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Nutritional requirements</w:t>
            </w:r>
          </w:p>
          <w:p w14:paraId="1E2A7E4F" w14:textId="05D5888A" w:rsidR="004F098A" w:rsidRPr="00A95944" w:rsidRDefault="004F098A" w:rsidP="004F098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25197158" w:rsidR="00D8302E" w:rsidRDefault="00F67CEF" w:rsidP="008E39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1DF9CF" wp14:editId="229C6605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69215</wp:posOffset>
                  </wp:positionV>
                  <wp:extent cx="1724578" cy="12192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57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49EBBA47" w:rsidR="00F67CEF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LO2 – </w:t>
            </w:r>
            <w:r w:rsidR="00C963B8">
              <w:rPr>
                <w:b/>
                <w:bCs/>
                <w:sz w:val="24"/>
                <w:szCs w:val="24"/>
              </w:rPr>
              <w:t>UNDERSTAND ENERGY BALANCE</w:t>
            </w:r>
          </w:p>
          <w:p w14:paraId="452ED86C" w14:textId="77777777" w:rsidR="00F67CEF" w:rsidRDefault="00C963B8" w:rsidP="00C963B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intake</w:t>
            </w:r>
          </w:p>
          <w:p w14:paraId="3E5AC1A4" w14:textId="77777777" w:rsidR="00C963B8" w:rsidRDefault="00C963B8" w:rsidP="00C963B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balance</w:t>
            </w:r>
          </w:p>
          <w:p w14:paraId="189E4DDB" w14:textId="77777777" w:rsidR="00C963B8" w:rsidRDefault="00C963B8" w:rsidP="00C963B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Calorific requirements</w:t>
            </w:r>
          </w:p>
          <w:p w14:paraId="49EECF4A" w14:textId="4BD07ED3" w:rsidR="00C963B8" w:rsidRPr="00C963B8" w:rsidRDefault="00C963B8" w:rsidP="00C963B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B4C6E7" w:themeFill="accent1" w:themeFillTint="66"/>
          </w:tcPr>
          <w:p w14:paraId="69931A94" w14:textId="0874FDA4" w:rsidR="00F67CEF" w:rsidRDefault="00F67CEF" w:rsidP="00F67C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32B69" wp14:editId="480D528F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71708</wp:posOffset>
                  </wp:positionV>
                  <wp:extent cx="1114425" cy="834643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34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4513A45D" w:rsidR="00A95944" w:rsidRDefault="004625D2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LO3 – </w:t>
            </w:r>
            <w:r w:rsidR="00C963B8">
              <w:rPr>
                <w:b/>
                <w:bCs/>
                <w:sz w:val="24"/>
                <w:szCs w:val="24"/>
              </w:rPr>
              <w:t>UNDERSTAND THE IMPORTANCE OF HYDRATION IN SPORT &amp; EXERCISE</w:t>
            </w:r>
          </w:p>
          <w:p w14:paraId="51887AD8" w14:textId="77777777" w:rsidR="00A95944" w:rsidRDefault="00C963B8" w:rsidP="00C963B8">
            <w:pPr>
              <w:pStyle w:val="ListParagraph"/>
              <w:numPr>
                <w:ilvl w:val="0"/>
                <w:numId w:val="11"/>
              </w:numPr>
            </w:pPr>
            <w:r>
              <w:t>Hydration – importance, effects of poor hydration, signs and symptoms of poor hydration</w:t>
            </w:r>
          </w:p>
          <w:p w14:paraId="78076935" w14:textId="77777777" w:rsidR="00C963B8" w:rsidRDefault="00C963B8" w:rsidP="00C963B8">
            <w:pPr>
              <w:pStyle w:val="ListParagraph"/>
              <w:numPr>
                <w:ilvl w:val="0"/>
                <w:numId w:val="11"/>
              </w:numPr>
            </w:pPr>
            <w:r>
              <w:t>Fluid intake</w:t>
            </w:r>
          </w:p>
          <w:p w14:paraId="4516BDFD" w14:textId="77777777" w:rsidR="00C963B8" w:rsidRDefault="00C963B8" w:rsidP="00C963B8">
            <w:pPr>
              <w:pStyle w:val="ListParagraph"/>
              <w:numPr>
                <w:ilvl w:val="0"/>
                <w:numId w:val="11"/>
              </w:numPr>
            </w:pPr>
            <w:r>
              <w:t>Effects on sport &amp; exercise performance</w:t>
            </w:r>
          </w:p>
          <w:p w14:paraId="1233B778" w14:textId="594B9EC4" w:rsidR="00C963B8" w:rsidRDefault="00C963B8" w:rsidP="00C963B8">
            <w:pPr>
              <w:pStyle w:val="ListParagraph"/>
            </w:pPr>
          </w:p>
        </w:tc>
        <w:tc>
          <w:tcPr>
            <w:tcW w:w="3657" w:type="dxa"/>
            <w:shd w:val="clear" w:color="auto" w:fill="F7CAAC" w:themeFill="accent2" w:themeFillTint="66"/>
          </w:tcPr>
          <w:p w14:paraId="65123D79" w14:textId="0F5924E1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262834E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110490</wp:posOffset>
                  </wp:positionV>
                  <wp:extent cx="1885950" cy="986743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86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230FC9F7" w14:textId="77777777" w:rsidTr="00DC2D51">
        <w:tc>
          <w:tcPr>
            <w:tcW w:w="6799" w:type="dxa"/>
            <w:shd w:val="clear" w:color="auto" w:fill="FFFF99"/>
          </w:tcPr>
          <w:p w14:paraId="62F6A02A" w14:textId="3A36BF6B" w:rsidR="00A95944" w:rsidRDefault="0010406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464FC5">
              <w:rPr>
                <w:b/>
                <w:bCs/>
                <w:sz w:val="24"/>
                <w:szCs w:val="24"/>
              </w:rPr>
              <w:t xml:space="preserve">O4 – </w:t>
            </w:r>
            <w:r w:rsidR="00C963B8">
              <w:rPr>
                <w:b/>
                <w:bCs/>
                <w:sz w:val="24"/>
                <w:szCs w:val="24"/>
              </w:rPr>
              <w:t>KNOW THE EFFECTS OF SUPPLEMENTS ON DIET &amp; PERFORMANCE IN SPORT &amp; EXERCISE</w:t>
            </w:r>
          </w:p>
          <w:p w14:paraId="2E78A68A" w14:textId="77777777" w:rsidR="00464FC5" w:rsidRDefault="00C963B8" w:rsidP="00C963B8">
            <w:pPr>
              <w:pStyle w:val="ListParagraph"/>
              <w:numPr>
                <w:ilvl w:val="0"/>
                <w:numId w:val="8"/>
              </w:numPr>
            </w:pPr>
            <w:r>
              <w:t>Supplements</w:t>
            </w:r>
          </w:p>
          <w:p w14:paraId="7C89E62E" w14:textId="77777777" w:rsidR="00C963B8" w:rsidRDefault="00C963B8" w:rsidP="00C963B8">
            <w:pPr>
              <w:pStyle w:val="ListParagraph"/>
              <w:numPr>
                <w:ilvl w:val="0"/>
                <w:numId w:val="8"/>
              </w:numPr>
            </w:pPr>
            <w:r>
              <w:t>Methods of taking supplements</w:t>
            </w:r>
          </w:p>
          <w:p w14:paraId="68F77988" w14:textId="77777777" w:rsidR="00C963B8" w:rsidRDefault="00C963B8" w:rsidP="00C963B8">
            <w:pPr>
              <w:pStyle w:val="ListParagraph"/>
              <w:numPr>
                <w:ilvl w:val="0"/>
                <w:numId w:val="8"/>
              </w:numPr>
            </w:pPr>
            <w:r>
              <w:t>Effects on sport &amp; exercise performance</w:t>
            </w:r>
          </w:p>
          <w:p w14:paraId="68D200B0" w14:textId="087AC580" w:rsidR="00C963B8" w:rsidRDefault="00C963B8" w:rsidP="00C963B8">
            <w:pPr>
              <w:pStyle w:val="ListParagraph"/>
            </w:pPr>
          </w:p>
        </w:tc>
        <w:tc>
          <w:tcPr>
            <w:tcW w:w="3657" w:type="dxa"/>
            <w:shd w:val="clear" w:color="auto" w:fill="FFFF99"/>
          </w:tcPr>
          <w:p w14:paraId="5B714278" w14:textId="046A7F82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AA42B8" wp14:editId="45E3804A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82610</wp:posOffset>
                  </wp:positionV>
                  <wp:extent cx="1676400" cy="930154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93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1B4521F8" w14:textId="77777777" w:rsidTr="00DC2D51">
        <w:tc>
          <w:tcPr>
            <w:tcW w:w="6799" w:type="dxa"/>
            <w:shd w:val="clear" w:color="auto" w:fill="CCFFFF"/>
          </w:tcPr>
          <w:p w14:paraId="7800CAD7" w14:textId="0C1DA3FA" w:rsidR="00A95944" w:rsidRDefault="00464FC5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LO5 – </w:t>
            </w:r>
            <w:r w:rsidR="00C963B8">
              <w:rPr>
                <w:b/>
                <w:bCs/>
                <w:sz w:val="24"/>
                <w:szCs w:val="24"/>
              </w:rPr>
              <w:t>UNDERSTAND THE PSYCHOLOGY OF HEALTHY EATING</w:t>
            </w:r>
          </w:p>
          <w:p w14:paraId="549AA430" w14:textId="64288C03" w:rsidR="00464FC5" w:rsidRDefault="00C963B8" w:rsidP="00C963B8">
            <w:pPr>
              <w:pStyle w:val="ListParagraph"/>
              <w:numPr>
                <w:ilvl w:val="0"/>
                <w:numId w:val="8"/>
              </w:numPr>
            </w:pPr>
            <w:r>
              <w:t>Common food issues/factors affecting eating habits</w:t>
            </w:r>
          </w:p>
          <w:p w14:paraId="02904285" w14:textId="5EE102B8" w:rsidR="00C963B8" w:rsidRDefault="00C963B8" w:rsidP="00C963B8">
            <w:pPr>
              <w:pStyle w:val="ListParagraph"/>
              <w:numPr>
                <w:ilvl w:val="0"/>
                <w:numId w:val="8"/>
              </w:numPr>
            </w:pPr>
            <w:r>
              <w:t>Causes, signs, symptoms and effects of eating disorders</w:t>
            </w:r>
          </w:p>
          <w:p w14:paraId="79322E66" w14:textId="15470C6A" w:rsidR="00C963B8" w:rsidRDefault="00C963B8" w:rsidP="00C963B8">
            <w:pPr>
              <w:pStyle w:val="ListParagraph"/>
              <w:numPr>
                <w:ilvl w:val="0"/>
                <w:numId w:val="8"/>
              </w:numPr>
            </w:pPr>
            <w:r>
              <w:t>Eating disorders in sport</w:t>
            </w:r>
          </w:p>
          <w:p w14:paraId="61B3F98D" w14:textId="35348EBF" w:rsidR="00C963B8" w:rsidRDefault="00C963B8" w:rsidP="00C963B8">
            <w:pPr>
              <w:pStyle w:val="ListParagraph"/>
              <w:numPr>
                <w:ilvl w:val="1"/>
                <w:numId w:val="8"/>
              </w:numPr>
            </w:pPr>
            <w:r>
              <w:t>Aesthetic sports</w:t>
            </w:r>
          </w:p>
          <w:p w14:paraId="3C5505C9" w14:textId="615FAFF2" w:rsidR="00C963B8" w:rsidRDefault="00AD33F5" w:rsidP="00C963B8">
            <w:pPr>
              <w:pStyle w:val="ListParagraph"/>
              <w:numPr>
                <w:ilvl w:val="1"/>
                <w:numId w:val="8"/>
              </w:numPr>
            </w:pPr>
            <w:r>
              <w:t>Why participation in sport increases chance of eating disorder</w:t>
            </w:r>
          </w:p>
          <w:p w14:paraId="2EEDC390" w14:textId="6DCCDFF2" w:rsidR="00AD33F5" w:rsidRDefault="00AD33F5" w:rsidP="00C963B8">
            <w:pPr>
              <w:pStyle w:val="ListParagraph"/>
              <w:numPr>
                <w:ilvl w:val="1"/>
                <w:numId w:val="8"/>
              </w:numPr>
            </w:pPr>
            <w:r>
              <w:t xml:space="preserve">Effects of eating disorders on involvement in sport and exercise. </w:t>
            </w:r>
          </w:p>
          <w:p w14:paraId="2FC3D070" w14:textId="77777777" w:rsidR="00A95944" w:rsidRDefault="00A95944" w:rsidP="00A95944"/>
        </w:tc>
        <w:tc>
          <w:tcPr>
            <w:tcW w:w="3657" w:type="dxa"/>
            <w:shd w:val="clear" w:color="auto" w:fill="CCFFFF"/>
          </w:tcPr>
          <w:p w14:paraId="06202C03" w14:textId="3A98A982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DABC2C3" wp14:editId="2BCF7C38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326390</wp:posOffset>
                  </wp:positionV>
                  <wp:extent cx="1953535" cy="1123950"/>
                  <wp:effectExtent l="0" t="0" r="889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777777" w:rsidR="00D8302E" w:rsidRDefault="00D8302E" w:rsidP="008E39B4"/>
    <w:sectPr w:rsidR="00D8302E" w:rsidSect="00A23F48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3EEF" w14:textId="77777777" w:rsidR="00ED2196" w:rsidRDefault="00ED2196" w:rsidP="00017B74">
      <w:pPr>
        <w:spacing w:after="0" w:line="240" w:lineRule="auto"/>
      </w:pPr>
      <w:r>
        <w:separator/>
      </w:r>
    </w:p>
  </w:endnote>
  <w:endnote w:type="continuationSeparator" w:id="0">
    <w:p w14:paraId="11415908" w14:textId="77777777" w:rsidR="00ED2196" w:rsidRDefault="00ED219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26381" w14:textId="77777777" w:rsidR="00ED2196" w:rsidRDefault="00ED2196" w:rsidP="00017B74">
      <w:pPr>
        <w:spacing w:after="0" w:line="240" w:lineRule="auto"/>
      </w:pPr>
      <w:r>
        <w:separator/>
      </w:r>
    </w:p>
  </w:footnote>
  <w:footnote w:type="continuationSeparator" w:id="0">
    <w:p w14:paraId="53E8A088" w14:textId="77777777" w:rsidR="00ED2196" w:rsidRDefault="00ED219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623D3A"/>
    <w:multiLevelType w:val="hybridMultilevel"/>
    <w:tmpl w:val="277E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28FF"/>
    <w:multiLevelType w:val="hybridMultilevel"/>
    <w:tmpl w:val="15FE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04064"/>
    <w:rsid w:val="001A50DC"/>
    <w:rsid w:val="002B0167"/>
    <w:rsid w:val="003825AB"/>
    <w:rsid w:val="003C2E05"/>
    <w:rsid w:val="003E6B6F"/>
    <w:rsid w:val="00440E6C"/>
    <w:rsid w:val="004625D2"/>
    <w:rsid w:val="00464FC5"/>
    <w:rsid w:val="00487E07"/>
    <w:rsid w:val="004F098A"/>
    <w:rsid w:val="005653A1"/>
    <w:rsid w:val="005771AB"/>
    <w:rsid w:val="00590011"/>
    <w:rsid w:val="005F4E99"/>
    <w:rsid w:val="00616E0C"/>
    <w:rsid w:val="006239DB"/>
    <w:rsid w:val="007146EF"/>
    <w:rsid w:val="007C3BDC"/>
    <w:rsid w:val="008079E2"/>
    <w:rsid w:val="00811F13"/>
    <w:rsid w:val="0083335D"/>
    <w:rsid w:val="00843A24"/>
    <w:rsid w:val="00847F4E"/>
    <w:rsid w:val="00867D25"/>
    <w:rsid w:val="008B1952"/>
    <w:rsid w:val="008C2C9F"/>
    <w:rsid w:val="008E39B4"/>
    <w:rsid w:val="009A0889"/>
    <w:rsid w:val="00A11054"/>
    <w:rsid w:val="00A23F48"/>
    <w:rsid w:val="00A314F1"/>
    <w:rsid w:val="00A95944"/>
    <w:rsid w:val="00AD33F5"/>
    <w:rsid w:val="00B244F4"/>
    <w:rsid w:val="00B52BA9"/>
    <w:rsid w:val="00B62DEF"/>
    <w:rsid w:val="00B7716F"/>
    <w:rsid w:val="00BA646E"/>
    <w:rsid w:val="00C0384B"/>
    <w:rsid w:val="00C723FA"/>
    <w:rsid w:val="00C963B8"/>
    <w:rsid w:val="00CA59AB"/>
    <w:rsid w:val="00D5728F"/>
    <w:rsid w:val="00D8302E"/>
    <w:rsid w:val="00D93167"/>
    <w:rsid w:val="00DB0006"/>
    <w:rsid w:val="00DC23A5"/>
    <w:rsid w:val="00DC2D51"/>
    <w:rsid w:val="00E1137D"/>
    <w:rsid w:val="00E5371A"/>
    <w:rsid w:val="00E85CD6"/>
    <w:rsid w:val="00ED2196"/>
    <w:rsid w:val="00F43D58"/>
    <w:rsid w:val="00F67CEF"/>
    <w:rsid w:val="00F84AD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erywellfit.com/eating-disorders-in-athletes-3119164" TargetMode="External"/><Relationship Id="rId18" Type="http://schemas.openxmlformats.org/officeDocument/2006/relationships/image" Target="media/image5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erywellfit.com/supplements-4014137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althystripe.com/blog/sports-and-hydra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www.gov.uk/government/publications/the-eatwell-guid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4</cp:revision>
  <cp:lastPrinted>2022-05-12T09:09:00Z</cp:lastPrinted>
  <dcterms:created xsi:type="dcterms:W3CDTF">2022-06-07T09:57:00Z</dcterms:created>
  <dcterms:modified xsi:type="dcterms:W3CDTF">2022-06-07T09:57:00Z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